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Mauricio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Garibay Sánchez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maugaribaysanchez@gmail.com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+523339683949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28/08/1999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Adriana Sánchez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+523339543458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