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Anastasia Weisenburger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24.07.1987</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Schifferstraße 42, 76776 Neuburg am Rhein,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anastasia.weisenburger@gmail.com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+491605032353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Marla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Laubis</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16.10.2017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15.03.2026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