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Кехайова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+3590893385383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mariq.0909@abv.bg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13.3.2026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