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Sołowiow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+48692823289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Chrostowski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Grzybek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