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Аглая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+35977204387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Angelovaaglaya7@gmail.com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Антоан Асенов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Раян Асенов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12.6.2024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