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Korzon-Wnukowska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anna.korzon@gmail.com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+48506115912 ,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Wnukowski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Wnukowski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