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monika kłoda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+48505594721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