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Нанов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26.11.2003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+359893480567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martty.nanov2003@gmail.com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