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+447721048015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hyql.024@icloud.com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