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Ivet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Orellana Vidal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46422491G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1/5/1997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+34689401389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ivetorellanavidal@gmail.com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Ivet Orellana Vidal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