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Jagodzinska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+48607167723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Kałkus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Lena Kałkus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