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Siwek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dominikasiwek419@gmail.com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+48537759527 ,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