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Alex</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Abiola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+447717052820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11/03/2001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120248571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amsamuels21@gmail.com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M7 2xf</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Alex Abiola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