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Zapart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+48781809306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10.08.1985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 Majorczyk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