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Christian</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Feyrer</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Christian.feyrer@posteo.de</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+4915734747246</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09/11/1999</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L3GLJ6W5N</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Germany Hurghada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Hurghada </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Jonas Voss</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+4915772426913</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18/03/2026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