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Илиана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Илиева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+359988971626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iliana.o.ilieva@gmail.com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Joan Mitow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9.10.2016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