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Mielcarek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+48507184804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Martyna Mielcarek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