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Inês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Ribeiro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24/06/1996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+351916032145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ines.csribeiro.6@gmail.com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