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Kira Parkin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Hannah Parish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