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+48886737817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Milosz Chrostowski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