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theo kneubuhl</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03.03.2026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