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Meredith Walker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Meredith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Walker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7338 W Coyle Ave, Chicago, IL, USA Chicago, IL, USA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meremlm@gmail.com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+18475338915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Beckett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