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Лора  Керчева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17.6.2004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Лора  Керчева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lora.kercheva@gmail.com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+359887073009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