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naim olcer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+905346023355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beril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mine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15.12.2015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