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Achilleas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Kritharas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27.4.2006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+306942948881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achikritharas@gmail.com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