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+359896545323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v.s.veselinowa@gmail.com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