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Paul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Giles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14/10/1966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+4407805098098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94 Tweedholm Avenue East Walkerburn, UK EH43 6AS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EH43 6AS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wpaulgiles@gmail.com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Sue Brodie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+447805098098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06/03/2026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