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Joao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Benevides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+351927983661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282026983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jbenevides74@gmail.com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2720-077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05/11/1995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15/03/2026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Joao Benevides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