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Badarau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 Titeica 85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05.07.1991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iulian@studiomasura.com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+400746696355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Gheorghe Titeica 85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