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Сияна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+359896180731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savovasiana@gmail.com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