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Kravchuk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+380931575080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nkrav63@gmail.com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