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Евгения Рахова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+3590899436005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evgeniya.rahova@gmail.com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3.3.1977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Мира Рахова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Дарена Рахова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