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Rolt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+4407522908608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jamesrolt2@googlemail.com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