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1A6E" w:rsidP="00DB1A6E" w:rsidRDefault="00625D7E" w14:paraId="1A2A0BFD" w14:textId="5DB2BE04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Pr="00DB0C8D" w:rsidR="00DB0C8D">
        <w:rPr>
          <w:b/>
          <w:sz w:val="22"/>
          <w:szCs w:val="22"/>
          <w:u w:val="single"/>
        </w:rPr>
        <w:t>ONE MOVE SOCIAL CLIMBING CENTER</w:t>
      </w:r>
    </w:p>
    <w:p w:rsidRPr="00982662" w:rsidR="00213D63" w:rsidP="00DB1A6E" w:rsidRDefault="00213D63" w14:paraId="3CF78C1E" w14:textId="6B1F8DE6">
      <w:pPr>
        <w:jc w:val="center"/>
        <w:rPr>
          <w:b/>
          <w:sz w:val="22"/>
          <w:szCs w:val="22"/>
          <w:u w:val="single"/>
        </w:rPr>
      </w:pP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 xml:space="preserve">FERNANDO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SANZ GALLEGO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10896880D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Aritz Casielles Díaz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12/12/2012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a8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F36877" w:rsidP="00F36877" w:rsidRDefault="00F36877" w14:paraId="22D21CC5" w14:textId="77777777">
      <w:pPr>
        <w:pStyle w:val="a8"/>
      </w:pPr>
      <w:r>
        <w:br/>
        <w:t>1.- La práctica del deponerte en general, y de los deportes contemplados dentro de la Federación Española de Montaña entrañan una serie de riesgos previsibles, que deben ser conocidos y aceptados por quien voluntariamente desarrolla estas actividades.</w:t>
      </w:r>
    </w:p>
    <w:p w:rsidR="00F36877" w:rsidP="00F36877" w:rsidRDefault="00F36877" w14:paraId="71A67021" w14:textId="77777777">
      <w:pPr>
        <w:pStyle w:val="a8"/>
      </w:pPr>
      <w:r>
        <w:br/>
        <w:t>2.- En materia de deportes de montaña de cualquier tipo, la idea del riesgo de accidentes de gravedad va implícita en los mismos y, por lo tanto, quien se dedique a su ejercicio lo asume personalmente. El usuario debe siempre prever la posibilidad de accidentes y de necesitar ayuda, evitando las actuaciones de riesgo propias o las que pongan en peligro a terceros o posibles rescatadores.</w:t>
      </w:r>
    </w:p>
    <w:p w:rsidR="00F36877" w:rsidP="00F36877" w:rsidRDefault="00F36877" w14:paraId="19289588" w14:textId="77777777">
      <w:pPr>
        <w:pStyle w:val="a8"/>
      </w:pPr>
      <w:r>
        <w:t> </w:t>
      </w:r>
    </w:p>
    <w:p w:rsidR="00F36877" w:rsidP="00F36877" w:rsidRDefault="00F36877" w14:paraId="44FD397B" w14:textId="77777777">
      <w:pPr>
        <w:pStyle w:val="a8"/>
      </w:pPr>
      <w:r>
        <w:t>3.- El firmante se obliga a poner en conocimiento de la organización, por escrito, cualquier problema físico o psíquico del que tenga conocimiento antes de la actividad y que pueda afectar a su seguridad.</w:t>
      </w:r>
    </w:p>
    <w:p w:rsidR="00F36877" w:rsidP="00F36877" w:rsidRDefault="00F36877" w14:paraId="4192EA91" w14:textId="77777777">
      <w:pPr>
        <w:pStyle w:val="a8"/>
      </w:pPr>
      <w:r>
        <w:br/>
        <w:t xml:space="preserve">4.- El firmante debe retirarse sin ninguna limitación previamente al inicio de la actividad si la misma sobrepasa sus límites personales. Una vez iniciada la actividad es plenamente consciente de que la </w:t>
      </w:r>
      <w:r>
        <w:lastRenderedPageBreak/>
        <w:t>retirada no siempre estará garantizada, o que esta podrá ser aun más peligrosa que continuar en la propia actividad inicialmente prevista.</w:t>
      </w:r>
    </w:p>
    <w:p w:rsidR="00F36877" w:rsidP="00F36877" w:rsidRDefault="00F36877" w14:paraId="3C3D9012" w14:textId="77777777">
      <w:pPr>
        <w:pStyle w:val="a8"/>
      </w:pPr>
      <w:r>
        <w:t> </w:t>
      </w:r>
      <w:r>
        <w:br/>
        <w:t>5.-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a8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7777777">
      <w:pPr>
        <w:pStyle w:val="a8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0B050914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>X</w:t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5BF37F47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1D72EE" w14:paraId="2E44F2B7" w14:textId="5EB3DD68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21/03/2026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FERNANDO SANZ GALLEGO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10896880D</w:t>
      </w:r>
    </w:p>
    <w:p w:rsidRPr="00213D63" w:rsidR="00213D63" w:rsidP="00DB1A6E" w:rsidRDefault="00F465BB" w14:paraId="453D3EFE" w14:textId="2AF95DBE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8206F4E" wp14:anchorId="0383D927">
            <wp:simplePos x="0" y="0"/>
            <wp:positionH relativeFrom="margin">
              <wp:posOffset>3360420</wp:posOffset>
            </wp:positionH>
            <wp:positionV relativeFrom="margin">
              <wp:posOffset>6656705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213D63" w:rsidR="00213D63" w:rsidP="00DB1A6E" w:rsidRDefault="00513D8D" w14:paraId="51E45376" w14:textId="7B168BA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12178" w14:textId="77777777" w:rsidR="00A064C8" w:rsidRDefault="00A064C8" w:rsidP="00213D63">
      <w:r>
        <w:separator/>
      </w:r>
    </w:p>
  </w:endnote>
  <w:endnote w:type="continuationSeparator" w:id="0">
    <w:p w14:paraId="27E9E236" w14:textId="77777777" w:rsidR="00A064C8" w:rsidRDefault="00A064C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38F25" w14:textId="77777777" w:rsidR="00A064C8" w:rsidRDefault="00A064C8" w:rsidP="00213D63">
      <w:r>
        <w:separator/>
      </w:r>
    </w:p>
  </w:footnote>
  <w:footnote w:type="continuationSeparator" w:id="0">
    <w:p w14:paraId="55C2491C" w14:textId="77777777" w:rsidR="00A064C8" w:rsidRDefault="00A064C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B5150" w14:textId="2B0DEFDF" w:rsidR="00213D63" w:rsidRDefault="00213D63" w:rsidP="00213D63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72AD7"/>
    <w:rsid w:val="001D72EE"/>
    <w:rsid w:val="001F64F5"/>
    <w:rsid w:val="00213D63"/>
    <w:rsid w:val="002F4A70"/>
    <w:rsid w:val="004428F1"/>
    <w:rsid w:val="004B6B42"/>
    <w:rsid w:val="004D7CB6"/>
    <w:rsid w:val="00513D8D"/>
    <w:rsid w:val="00524DA7"/>
    <w:rsid w:val="00533E52"/>
    <w:rsid w:val="00585225"/>
    <w:rsid w:val="005C71AA"/>
    <w:rsid w:val="00625D7E"/>
    <w:rsid w:val="00643981"/>
    <w:rsid w:val="006F1C47"/>
    <w:rsid w:val="00982662"/>
    <w:rsid w:val="00A064C8"/>
    <w:rsid w:val="00A54AB7"/>
    <w:rsid w:val="00C302CD"/>
    <w:rsid w:val="00DA47DA"/>
    <w:rsid w:val="00DB0C8D"/>
    <w:rsid w:val="00DB1A6E"/>
    <w:rsid w:val="00F36877"/>
    <w:rsid w:val="00F4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s-ES" w:eastAsia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1A6E"/>
    <w:rPr>
      <w:color w:val="0000FF"/>
      <w:u w:val="single"/>
    </w:rPr>
  </w:style>
  <w:style w:type="paragraph" w:styleId="a4">
    <w:name w:val="header"/>
    <w:basedOn w:val="a"/>
    <w:link w:val="a5"/>
    <w:rsid w:val="00213D6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rsid w:val="00213D63"/>
    <w:rPr>
      <w:sz w:val="24"/>
      <w:szCs w:val="24"/>
      <w:lang w:val="es-ES" w:eastAsia="es-ES"/>
    </w:rPr>
  </w:style>
  <w:style w:type="paragraph" w:styleId="a6">
    <w:name w:val="footer"/>
    <w:basedOn w:val="a"/>
    <w:link w:val="a7"/>
    <w:rsid w:val="00213D6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rsid w:val="00213D63"/>
    <w:rPr>
      <w:sz w:val="24"/>
      <w:szCs w:val="24"/>
      <w:lang w:val="es-ES" w:eastAsia="es-ES"/>
    </w:rPr>
  </w:style>
  <w:style w:type="paragraph" w:styleId="a8">
    <w:name w:val="Normal (Web)"/>
    <w:basedOn w:val="a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Nikolay</cp:lastModifiedBy>
  <cp:revision>2</cp:revision>
  <dcterms:created xsi:type="dcterms:W3CDTF">2021-07-15T14:39:00Z</dcterms:created>
  <dcterms:modified xsi:type="dcterms:W3CDTF">2021-07-15T14:39:00Z</dcterms:modified>
</cp:coreProperties>
</file>