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Dayan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+972529339223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ben.j.dayan@gmail.com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