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Захариева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+359883402330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mshalacheva@gmail.com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Захариев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