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mocarska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+48502153983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małgosia wiśniewska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zosia wiśniewska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 mocarska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