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Stacy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 Vivo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631 S Grace St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sdevivo22@gmail.com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+17087059390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 De Vivo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Cali De Vivo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