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Alessandro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Tassan Caser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30/03/2004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+393315611369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ale.tassancaser@gmail.com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