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Rabsilber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Annelie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13.03.2007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Maxburgstraße 24,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+491775835699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18.03.2026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