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Amelia  Rodríguez Lopez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76573419w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26/11/1973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amelfonte@hotmail.com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+34629108575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Dai Armas Rodriguez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22/03/2026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