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+359888268781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bioselection.bg@gmail.com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