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Artur Osuchowski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+48665583191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01.12.1990</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01.03.2026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