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Kacperski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+48507629712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Kacperski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