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+3590878288926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aso_konsult@abv.bg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