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José Maria</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gayola</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40317050M</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8/3/1970</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Sant Celoni, Espanya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+34606856759</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josepmgayola@gmail.com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14/3/2026</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14/3/2026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José Maria gayola</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