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Надя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Неделчева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18.9.1977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+359888753094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nadianedelcheva@gmail.com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Стефан Радославов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23.7.2019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