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Габриела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+359876166262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gabriela.rankova@abv.bg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