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Кристиан Пенчев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+359889750875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kristian.penchev9509@gmail.com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Пенчев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