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Campbell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+447891349894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adam_campbell1@sky.com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